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CD" w:rsidRPr="007C7064" w:rsidRDefault="004160CD" w:rsidP="004160CD">
      <w:pPr>
        <w:pStyle w:val="Title"/>
      </w:pPr>
      <w:r w:rsidRPr="007C7064">
        <w:t xml:space="preserve">LATVIJAS </w:t>
      </w:r>
      <w:r w:rsidR="00646ADA">
        <w:t xml:space="preserve">BIOZINĀTŅU UN TEHNOLOĢIJU </w:t>
      </w:r>
      <w:r w:rsidRPr="007C7064">
        <w:t>UNIVERSITĀTE</w:t>
      </w: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4160CD" w:rsidRPr="007C7064" w:rsidTr="000771BD">
        <w:trPr>
          <w:trHeight w:val="363"/>
        </w:trPr>
        <w:tc>
          <w:tcPr>
            <w:tcW w:w="4755" w:type="dxa"/>
          </w:tcPr>
          <w:p w:rsidR="004160CD" w:rsidRPr="007C7064" w:rsidRDefault="004160CD" w:rsidP="002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8F0" w:rsidRPr="007C7064" w:rsidTr="000771BD">
        <w:trPr>
          <w:trHeight w:val="363"/>
        </w:trPr>
        <w:tc>
          <w:tcPr>
            <w:tcW w:w="4755" w:type="dxa"/>
          </w:tcPr>
          <w:p w:rsidR="007E78F0" w:rsidRDefault="007E78F0" w:rsidP="00BA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C7064">
        <w:rPr>
          <w:rFonts w:ascii="Times New Roman" w:hAnsi="Times New Roman" w:cs="Times New Roman"/>
          <w:sz w:val="16"/>
        </w:rPr>
        <w:tab/>
      </w:r>
      <w:r w:rsidR="004E31C8">
        <w:rPr>
          <w:rFonts w:ascii="Times New Roman" w:hAnsi="Times New Roman" w:cs="Times New Roman"/>
          <w:sz w:val="16"/>
        </w:rPr>
        <w:t>studējošā</w:t>
      </w:r>
      <w:r w:rsidR="00BE1B51">
        <w:rPr>
          <w:rFonts w:ascii="Times New Roman" w:hAnsi="Times New Roman" w:cs="Times New Roman"/>
          <w:sz w:val="16"/>
        </w:rPr>
        <w:t xml:space="preserve"> vārds, uzvārds, personas </w:t>
      </w:r>
      <w:r>
        <w:rPr>
          <w:rFonts w:ascii="Times New Roman" w:hAnsi="Times New Roman" w:cs="Times New Roman"/>
          <w:sz w:val="16"/>
        </w:rPr>
        <w:t xml:space="preserve"> kods</w:t>
      </w:r>
      <w:r w:rsidRPr="007C7064">
        <w:rPr>
          <w:rFonts w:ascii="Times New Roman" w:hAnsi="Times New Roman" w:cs="Times New Roman"/>
          <w:sz w:val="16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</w:tblGrid>
      <w:tr w:rsidR="004160CD" w:rsidRPr="007C7064" w:rsidTr="000771BD">
        <w:trPr>
          <w:trHeight w:val="288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0CD" w:rsidRPr="007C7064" w:rsidRDefault="004160CD" w:rsidP="003B3D1C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>(fakultāte, studiju programma</w:t>
      </w:r>
      <w:r w:rsidRPr="007C7064">
        <w:rPr>
          <w:rFonts w:ascii="Times New Roman" w:hAnsi="Times New Roman" w:cs="Times New Roman"/>
          <w:sz w:val="16"/>
        </w:rPr>
        <w:t>, kontakttālrunis)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1"/>
      </w:tblGrid>
      <w:tr w:rsidR="004160CD" w:rsidRPr="007C7064" w:rsidTr="000771BD">
        <w:trPr>
          <w:trHeight w:val="273"/>
        </w:trPr>
        <w:sdt>
          <w:sdtPr>
            <w:rPr>
              <w:rFonts w:ascii="Times New Roman" w:hAnsi="Times New Roman" w:cs="Times New Roman"/>
              <w:sz w:val="26"/>
              <w:szCs w:val="26"/>
            </w:rPr>
            <w:id w:val="-34584660"/>
            <w:placeholder>
              <w:docPart w:val="EB827DC258E2421285596375BF620DD8"/>
            </w:placeholder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160CD" w:rsidRPr="007C7064" w:rsidRDefault="003B3D1C" w:rsidP="00865B44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Tel. nr. </w:t>
                </w:r>
              </w:p>
            </w:tc>
          </w:sdtContent>
        </w:sdt>
      </w:tr>
    </w:tbl>
    <w:p w:rsidR="004160CD" w:rsidRDefault="004160CD" w:rsidP="004160CD">
      <w:pPr>
        <w:jc w:val="center"/>
        <w:rPr>
          <w:rFonts w:ascii="Times New Roman" w:hAnsi="Times New Roman" w:cs="Times New Roman"/>
          <w:b/>
          <w:szCs w:val="24"/>
        </w:rPr>
      </w:pPr>
    </w:p>
    <w:p w:rsidR="004160CD" w:rsidRPr="004952DD" w:rsidRDefault="004160CD" w:rsidP="00416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4160CD" w:rsidRPr="004952DD" w:rsidRDefault="004160CD" w:rsidP="004160C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>Jelgavā</w:t>
      </w:r>
    </w:p>
    <w:p w:rsidR="004160CD" w:rsidRDefault="004160CD" w:rsidP="004160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0CD" w:rsidRPr="002C3922" w:rsidRDefault="00922367" w:rsidP="004160CD">
      <w:pPr>
        <w:tabs>
          <w:tab w:val="left" w:pos="7938"/>
        </w:tabs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___.___.202</w:t>
      </w:r>
      <w:r w:rsidR="00CD7B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.</w:t>
      </w:r>
    </w:p>
    <w:p w:rsidR="004160CD" w:rsidRPr="004952DD" w:rsidRDefault="00551762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160CD" w:rsidRPr="004952DD">
        <w:rPr>
          <w:rFonts w:ascii="Times New Roman" w:hAnsi="Times New Roman" w:cs="Times New Roman"/>
          <w:sz w:val="24"/>
          <w:szCs w:val="24"/>
        </w:rPr>
        <w:t xml:space="preserve">ektorei </w:t>
      </w:r>
      <w:r w:rsidR="004160CD" w:rsidRPr="004952DD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Arhipovai</w:t>
      </w:r>
    </w:p>
    <w:p w:rsidR="004160CD" w:rsidRPr="007C7064" w:rsidRDefault="004160CD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</w:rPr>
      </w:pP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113A54">
        <w:rPr>
          <w:rFonts w:ascii="Times New Roman" w:hAnsi="Times New Roman" w:cs="Times New Roman"/>
          <w:b/>
          <w:sz w:val="24"/>
          <w:szCs w:val="24"/>
        </w:rPr>
        <w:t>praksi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 ERASMUS+ </w:t>
      </w: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programmas ietvaros</w:t>
      </w:r>
    </w:p>
    <w:p w:rsidR="004160CD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0CD" w:rsidRPr="007C7064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8" w:type="dxa"/>
        <w:tblInd w:w="-1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21"/>
        <w:gridCol w:w="6901"/>
      </w:tblGrid>
      <w:tr w:rsidR="004160CD" w:rsidRPr="007C7064" w:rsidTr="004952DD">
        <w:trPr>
          <w:cantSplit/>
          <w:trHeight w:val="225"/>
        </w:trPr>
        <w:tc>
          <w:tcPr>
            <w:tcW w:w="2957" w:type="dxa"/>
            <w:gridSpan w:val="2"/>
          </w:tcPr>
          <w:p w:rsidR="004160CD" w:rsidRPr="004952DD" w:rsidRDefault="004160C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2DD">
              <w:rPr>
                <w:rFonts w:ascii="Times New Roman" w:hAnsi="Times New Roman" w:cs="Times New Roman"/>
                <w:sz w:val="24"/>
                <w:szCs w:val="24"/>
              </w:rPr>
              <w:t>Lūdzu komandēt mani uz</w:t>
            </w:r>
          </w:p>
        </w:tc>
        <w:tc>
          <w:tcPr>
            <w:tcW w:w="6901" w:type="dxa"/>
            <w:tcBorders>
              <w:top w:val="nil"/>
              <w:bottom w:val="single" w:sz="4" w:space="0" w:color="auto"/>
            </w:tcBorders>
            <w:vAlign w:val="bottom"/>
          </w:tcPr>
          <w:p w:rsidR="004160CD" w:rsidRPr="007C7064" w:rsidRDefault="004160CD" w:rsidP="00BA6A1A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4952DD" w:rsidRPr="007C7064" w:rsidTr="004952DD">
        <w:trPr>
          <w:cantSplit/>
          <w:trHeight w:val="225"/>
        </w:trPr>
        <w:tc>
          <w:tcPr>
            <w:tcW w:w="236" w:type="dxa"/>
          </w:tcPr>
          <w:p w:rsidR="004952DD" w:rsidRPr="004952DD" w:rsidRDefault="004952D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2DD" w:rsidRP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2DD">
              <w:rPr>
                <w:rFonts w:ascii="Times New Roman" w:hAnsi="Times New Roman" w:cs="Times New Roman"/>
                <w:sz w:val="16"/>
                <w:szCs w:val="16"/>
              </w:rPr>
              <w:t>(valsts, augstskolas nosaukums, ERASMUS kods)</w:t>
            </w:r>
          </w:p>
          <w:p w:rsid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0CD" w:rsidRPr="007C7064" w:rsidRDefault="004160CD" w:rsidP="004952D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160CD" w:rsidRPr="004952DD" w:rsidRDefault="004160CD" w:rsidP="00FE4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 xml:space="preserve">no </w:t>
      </w:r>
      <w:r w:rsidR="008A6668">
        <w:rPr>
          <w:rFonts w:ascii="Times New Roman" w:hAnsi="Times New Roman" w:cs="Times New Roman"/>
          <w:sz w:val="24"/>
          <w:szCs w:val="24"/>
        </w:rPr>
        <w:t>___.___.</w:t>
      </w:r>
      <w:r w:rsidR="00C56CD0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320166448"/>
          <w:placeholder>
            <w:docPart w:val="CBEEA008E0034DA5B809F75B3B576CE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14855230"/>
              <w:placeholder>
                <w:docPart w:val="012C5623E6974588868DD3C7C9FF9771"/>
              </w:placeholder>
            </w:sdtPr>
            <w:sdtEndPr/>
            <w:sdtContent>
              <w:r w:rsidR="00C56CD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CD7B59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</w:sdtContent>
          </w:sdt>
        </w:sdtContent>
      </w:sdt>
      <w:r w:rsidRPr="004952DD">
        <w:rPr>
          <w:rFonts w:ascii="Times New Roman" w:hAnsi="Times New Roman" w:cs="Times New Roman"/>
          <w:sz w:val="24"/>
          <w:szCs w:val="24"/>
        </w:rPr>
        <w:t>. līdz</w:t>
      </w:r>
      <w:r w:rsidR="008A6668">
        <w:rPr>
          <w:rFonts w:ascii="Times New Roman" w:hAnsi="Times New Roman" w:cs="Times New Roman"/>
          <w:sz w:val="24"/>
          <w:szCs w:val="24"/>
        </w:rPr>
        <w:t xml:space="preserve"> ___.___.</w:t>
      </w:r>
      <w:r w:rsidRPr="004952DD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-1255511083"/>
          <w:placeholder>
            <w:docPart w:val="19329D3E1DA24007B70367033D7A5A0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51485297"/>
              <w:placeholder>
                <w:docPart w:val="CC338A2B31DE4D7A864C4AD0936B3055"/>
              </w:placeholder>
            </w:sdtPr>
            <w:sdtEndPr/>
            <w:sdtContent>
              <w:r w:rsidR="00AC526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CD7B59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</w:sdtContent>
          </w:sdt>
        </w:sdtContent>
      </w:sdt>
      <w:r w:rsidR="007E78F0">
        <w:rPr>
          <w:rFonts w:ascii="Times New Roman" w:hAnsi="Times New Roman" w:cs="Times New Roman"/>
          <w:sz w:val="24"/>
          <w:szCs w:val="24"/>
        </w:rPr>
        <w:t xml:space="preserve">. </w:t>
      </w:r>
      <w:r w:rsidRPr="004952DD">
        <w:rPr>
          <w:rFonts w:ascii="Times New Roman" w:hAnsi="Times New Roman" w:cs="Times New Roman"/>
          <w:sz w:val="24"/>
          <w:szCs w:val="24"/>
        </w:rPr>
        <w:t xml:space="preserve">ar uzdevumu: </w:t>
      </w:r>
      <w:r w:rsidR="002A7E93">
        <w:rPr>
          <w:rFonts w:ascii="Times New Roman" w:hAnsi="Times New Roman" w:cs="Times New Roman"/>
          <w:b/>
          <w:sz w:val="24"/>
          <w:szCs w:val="24"/>
        </w:rPr>
        <w:t>prakse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r w:rsidR="00C050C7">
        <w:rPr>
          <w:rFonts w:ascii="Times New Roman" w:hAnsi="Times New Roman" w:cs="Times New Roman"/>
          <w:b/>
          <w:sz w:val="24"/>
          <w:szCs w:val="24"/>
        </w:rPr>
        <w:t xml:space="preserve">apmaiņas 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programmas </w:t>
      </w:r>
      <w:bookmarkStart w:id="0" w:name="_GoBack"/>
      <w:bookmarkEnd w:id="0"/>
      <w:r w:rsidRPr="004952DD">
        <w:rPr>
          <w:rFonts w:ascii="Times New Roman" w:hAnsi="Times New Roman" w:cs="Times New Roman"/>
          <w:b/>
          <w:sz w:val="24"/>
          <w:szCs w:val="24"/>
        </w:rPr>
        <w:t>ietvaros</w:t>
      </w:r>
    </w:p>
    <w:p w:rsidR="004160CD" w:rsidRPr="007C7064" w:rsidRDefault="00BE1B51" w:rsidP="004160CD">
      <w:pPr>
        <w:tabs>
          <w:tab w:val="left" w:pos="4962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Erasmus+ finansējumu </w:t>
      </w:r>
      <w:r w:rsidR="004160CD">
        <w:rPr>
          <w:rFonts w:ascii="Times New Roman" w:hAnsi="Times New Roman" w:cs="Times New Roman"/>
          <w:b/>
          <w:i/>
          <w:u w:val="single"/>
        </w:rPr>
        <w:t>ieskaitīt kontā Nr.</w:t>
      </w:r>
    </w:p>
    <w:tbl>
      <w:tblPr>
        <w:tblW w:w="977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7"/>
      </w:tblGrid>
      <w:tr w:rsidR="004160CD" w:rsidRPr="007C7064" w:rsidTr="000771BD">
        <w:trPr>
          <w:trHeight w:val="391"/>
        </w:trPr>
        <w:sdt>
          <w:sdtPr>
            <w:rPr>
              <w:rFonts w:ascii="Times New Roman" w:hAnsi="Times New Roman" w:cs="Times New Roman"/>
            </w:rPr>
            <w:id w:val="-315726926"/>
            <w:placeholder>
              <w:docPart w:val="F887DB86600D46729FCB24EFC078BF81"/>
            </w:placeholder>
          </w:sdtPr>
          <w:sdtEndPr/>
          <w:sdtContent>
            <w:tc>
              <w:tcPr>
                <w:tcW w:w="9777" w:type="dxa"/>
                <w:tcBorders>
                  <w:left w:val="single" w:sz="4" w:space="0" w:color="auto"/>
                </w:tcBorders>
                <w:vAlign w:val="bottom"/>
              </w:tcPr>
              <w:p w:rsidR="004160CD" w:rsidRPr="007C7064" w:rsidRDefault="004160CD" w:rsidP="00865B44">
                <w:pPr>
                  <w:tabs>
                    <w:tab w:val="left" w:pos="7321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:rsidR="004160CD" w:rsidRPr="007C7064" w:rsidRDefault="004160CD" w:rsidP="004160C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 xml:space="preserve"> </w:t>
      </w:r>
    </w:p>
    <w:p w:rsidR="004160CD" w:rsidRPr="007C7064" w:rsidRDefault="004160CD" w:rsidP="004160CD">
      <w:p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ab/>
        <w:t>_____________________________________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  <w:tab w:val="left" w:pos="6804"/>
        </w:tabs>
        <w:spacing w:after="0" w:line="240" w:lineRule="auto"/>
        <w:ind w:firstLine="254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Studējošā  paraksts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Pr="0094156B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Lūdzu piešķirt man zaļās ceļošanas atbalstu.</w:t>
      </w:r>
    </w:p>
    <w:p w:rsidR="004E31C8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15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Uz/no mobilitātes valsti došos ar: </w:t>
      </w:r>
    </w:p>
    <w:p w:rsidR="00BE1B51" w:rsidRPr="0094156B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automašīnu kopā ar </w:t>
      </w: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autobusu</w:t>
      </w: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vilcienu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Lūdzu piešķirt man papildus iekļaušanas atbalstu EUR 250,00/mēn. </w:t>
      </w:r>
      <w:r w:rsidR="006651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(EUR 100,00 par īstermiņa mobilitātes periodu). </w:t>
      </w: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>Apliecinu atbilstību kādai no zemāk minētajām grupām</w:t>
      </w:r>
      <w:r w:rsidR="009823E6"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ir apliecinošs dokuments:</w:t>
      </w:r>
    </w:p>
    <w:p w:rsidR="00BE1B51" w:rsidRP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</w:t>
      </w:r>
      <w:r w:rsidR="009823E6">
        <w:rPr>
          <w:rFonts w:ascii="Times New Roman" w:hAnsi="Times New Roman" w:cs="Times New Roman"/>
          <w:bCs/>
          <w:iCs/>
          <w:sz w:val="24"/>
          <w:szCs w:val="24"/>
        </w:rPr>
        <w:t>ar I, II, III grupas invaliditāti;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ar veselības problēmām, nepieciešama ambulatorā aprūpe;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bārenis vai bez vecāku gādības palikušais;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="00642FBE">
        <w:rPr>
          <w:rFonts w:ascii="MS Gothic" w:eastAsia="MS Gothic" w:hAnsi="MS Gothic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persona no daudzbērnu ģimenes vai ģimenes, kas aprūpē bērnu ar invaliditāti;</w:t>
      </w:r>
    </w:p>
    <w:p w:rsidR="009823E6" w:rsidRPr="00BE1B51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 w:hint="eastAsia"/>
        </w:rPr>
        <w:t xml:space="preserve">☐ </w:t>
      </w:r>
      <w:r w:rsidR="00BE1B51" w:rsidRPr="00BE1B51">
        <w:rPr>
          <w:rFonts w:ascii="Times New Roman" w:eastAsia="MS Gothic" w:hAnsi="Times New Roman" w:cs="Times New Roman"/>
          <w:sz w:val="24"/>
          <w:szCs w:val="24"/>
        </w:rPr>
        <w:t xml:space="preserve">persona </w:t>
      </w:r>
      <w:r w:rsidR="00BE1B51">
        <w:rPr>
          <w:rFonts w:ascii="Times New Roman" w:eastAsia="MS Gothic" w:hAnsi="Times New Roman" w:cs="Times New Roman"/>
          <w:sz w:val="24"/>
          <w:szCs w:val="24"/>
        </w:rPr>
        <w:t xml:space="preserve">no maznodrošinātas ģimenes. </w:t>
      </w:r>
    </w:p>
    <w:p w:rsidR="009823E6" w:rsidRPr="0094156B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Pr="007C7064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160CD" w:rsidRPr="004952D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2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SASKAŅOTS</w:t>
      </w:r>
    </w:p>
    <w:p w:rsidR="004952DD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725DAF" w:rsidRDefault="00725DAF" w:rsidP="00725DAF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Apliecinu, ka studentam nav akadēmisko un studiju maksas parādu</w:t>
      </w:r>
      <w:r w:rsidR="00017F5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4952DD" w:rsidRPr="007C7064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6"/>
          <w:u w:val="words"/>
        </w:rPr>
      </w:pPr>
    </w:p>
    <w:tbl>
      <w:tblPr>
        <w:tblW w:w="7621" w:type="dxa"/>
        <w:tblLook w:val="01E0" w:firstRow="1" w:lastRow="1" w:firstColumn="1" w:lastColumn="1" w:noHBand="0" w:noVBand="0"/>
      </w:tblPr>
      <w:tblGrid>
        <w:gridCol w:w="2471"/>
        <w:gridCol w:w="2599"/>
        <w:gridCol w:w="2551"/>
      </w:tblGrid>
      <w:tr w:rsidR="004160CD" w:rsidRPr="007C7064" w:rsidTr="004952DD">
        <w:trPr>
          <w:trHeight w:val="292"/>
        </w:trPr>
        <w:tc>
          <w:tcPr>
            <w:tcW w:w="2471" w:type="dxa"/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</w:rPr>
              <w:t>Fakultātes dekāns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0"/>
            </w:rPr>
            <w:id w:val="-1372451111"/>
            <w:placeholder>
              <w:docPart w:val="B9476B6AF21C46228F1781A84693707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bottom"/>
              </w:tcPr>
              <w:p w:rsidR="004160CD" w:rsidRPr="007C7064" w:rsidRDefault="004160CD" w:rsidP="000771BD">
                <w:pPr>
                  <w:tabs>
                    <w:tab w:val="left" w:pos="25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iCs/>
                    <w:sz w:val="20"/>
                  </w:rPr>
                </w:pPr>
              </w:p>
            </w:tc>
          </w:sdtContent>
        </w:sdt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BE1B51" w:rsidRPr="007C7064" w:rsidRDefault="00BE1B51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4160CD" w:rsidRDefault="004160CD" w:rsidP="004160CD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4160CD">
              <w:rPr>
                <w:rFonts w:ascii="Times New Roman" w:hAnsi="Times New Roman" w:cs="Times New Roman"/>
                <w:b/>
                <w:iCs/>
                <w:sz w:val="20"/>
              </w:rPr>
              <w:t>Fakultātes ERASMUS koordinators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:rsidR="004160CD" w:rsidRDefault="004160CD" w:rsidP="004160CD"/>
    <w:sectPr w:rsidR="004160CD" w:rsidSect="004160CD"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FE8" w:rsidRDefault="00446FE8" w:rsidP="00BE1B51">
      <w:pPr>
        <w:spacing w:after="0" w:line="240" w:lineRule="auto"/>
      </w:pPr>
      <w:r>
        <w:separator/>
      </w:r>
    </w:p>
  </w:endnote>
  <w:endnote w:type="continuationSeparator" w:id="0">
    <w:p w:rsidR="00446FE8" w:rsidRDefault="00446FE8" w:rsidP="00BE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FE8" w:rsidRDefault="00446FE8" w:rsidP="00BE1B51">
      <w:pPr>
        <w:spacing w:after="0" w:line="240" w:lineRule="auto"/>
      </w:pPr>
      <w:r>
        <w:separator/>
      </w:r>
    </w:p>
  </w:footnote>
  <w:footnote w:type="continuationSeparator" w:id="0">
    <w:p w:rsidR="00446FE8" w:rsidRDefault="00446FE8" w:rsidP="00BE1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CD"/>
    <w:rsid w:val="00017F5A"/>
    <w:rsid w:val="00066D36"/>
    <w:rsid w:val="000F2E56"/>
    <w:rsid w:val="00113A54"/>
    <w:rsid w:val="00164C6F"/>
    <w:rsid w:val="00184294"/>
    <w:rsid w:val="00270C72"/>
    <w:rsid w:val="002A7E93"/>
    <w:rsid w:val="002B5E00"/>
    <w:rsid w:val="002D0576"/>
    <w:rsid w:val="003225A2"/>
    <w:rsid w:val="0038109A"/>
    <w:rsid w:val="003B3D1C"/>
    <w:rsid w:val="00402B93"/>
    <w:rsid w:val="00403385"/>
    <w:rsid w:val="004160CD"/>
    <w:rsid w:val="0042549F"/>
    <w:rsid w:val="004359F1"/>
    <w:rsid w:val="00446FE8"/>
    <w:rsid w:val="00473C83"/>
    <w:rsid w:val="00486F1B"/>
    <w:rsid w:val="004952DD"/>
    <w:rsid w:val="00497C51"/>
    <w:rsid w:val="004A23F2"/>
    <w:rsid w:val="004C0F66"/>
    <w:rsid w:val="004D5324"/>
    <w:rsid w:val="004E31C8"/>
    <w:rsid w:val="00551762"/>
    <w:rsid w:val="005634D3"/>
    <w:rsid w:val="005833A0"/>
    <w:rsid w:val="005C77A0"/>
    <w:rsid w:val="00642FBE"/>
    <w:rsid w:val="00646ADA"/>
    <w:rsid w:val="00665173"/>
    <w:rsid w:val="00692B57"/>
    <w:rsid w:val="006F1129"/>
    <w:rsid w:val="00724C35"/>
    <w:rsid w:val="00725DAF"/>
    <w:rsid w:val="007C14B8"/>
    <w:rsid w:val="007C27BB"/>
    <w:rsid w:val="007E78F0"/>
    <w:rsid w:val="00821070"/>
    <w:rsid w:val="00862EF6"/>
    <w:rsid w:val="00865B44"/>
    <w:rsid w:val="008A229A"/>
    <w:rsid w:val="008A6668"/>
    <w:rsid w:val="008D3DE9"/>
    <w:rsid w:val="008F024A"/>
    <w:rsid w:val="00922367"/>
    <w:rsid w:val="0094156B"/>
    <w:rsid w:val="00945FDE"/>
    <w:rsid w:val="009823E6"/>
    <w:rsid w:val="009D461C"/>
    <w:rsid w:val="00A43197"/>
    <w:rsid w:val="00A66E0F"/>
    <w:rsid w:val="00AC5266"/>
    <w:rsid w:val="00B3374C"/>
    <w:rsid w:val="00BA6A1A"/>
    <w:rsid w:val="00BE1B51"/>
    <w:rsid w:val="00BF00AA"/>
    <w:rsid w:val="00C0189E"/>
    <w:rsid w:val="00C050C7"/>
    <w:rsid w:val="00C12727"/>
    <w:rsid w:val="00C56CD0"/>
    <w:rsid w:val="00CD4EB2"/>
    <w:rsid w:val="00CD7B59"/>
    <w:rsid w:val="00CF6E27"/>
    <w:rsid w:val="00DB5C87"/>
    <w:rsid w:val="00E87460"/>
    <w:rsid w:val="00EE6237"/>
    <w:rsid w:val="00F14AEC"/>
    <w:rsid w:val="00F352BB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60719"/>
  <w15:docId w15:val="{2CCA8122-E8F0-4BE5-A47F-C8A382A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6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160CD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52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51"/>
  </w:style>
  <w:style w:type="paragraph" w:styleId="Footer">
    <w:name w:val="footer"/>
    <w:basedOn w:val="Normal"/>
    <w:link w:val="Foot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27DC258E2421285596375BF62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6999-C337-4840-A45A-FFC4147AC3EC}"/>
      </w:docPartPr>
      <w:docPartBody>
        <w:p w:rsidR="00F73A07" w:rsidRDefault="00CD17E2" w:rsidP="00CD17E2">
          <w:pPr>
            <w:pStyle w:val="EB827DC258E2421285596375BF620DD8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CBEEA008E0034DA5B809F75B3B5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82AF-707D-49AE-A04D-1678E4473F62}"/>
      </w:docPartPr>
      <w:docPartBody>
        <w:p w:rsidR="00F73A07" w:rsidRDefault="00CD17E2" w:rsidP="00CD17E2">
          <w:pPr>
            <w:pStyle w:val="CBEEA008E0034DA5B809F75B3B576CE4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012C5623E6974588868DD3C7C9F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542C-0C94-4243-89CA-A574856FB5C7}"/>
      </w:docPartPr>
      <w:docPartBody>
        <w:p w:rsidR="00F73A07" w:rsidRDefault="00CD17E2" w:rsidP="00CD17E2">
          <w:pPr>
            <w:pStyle w:val="012C5623E6974588868DD3C7C9FF9771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19329D3E1DA24007B70367033D7A5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8639-3E6B-4DC0-A41D-60F6F7183A83}"/>
      </w:docPartPr>
      <w:docPartBody>
        <w:p w:rsidR="00F73A07" w:rsidRDefault="00CD17E2" w:rsidP="00CD17E2">
          <w:pPr>
            <w:pStyle w:val="19329D3E1DA24007B70367033D7A5A06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CC338A2B31DE4D7A864C4AD0936B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D1E6-62D9-408A-AFA0-241F94D8B25E}"/>
      </w:docPartPr>
      <w:docPartBody>
        <w:p w:rsidR="00F73A07" w:rsidRDefault="00CD17E2" w:rsidP="00CD17E2">
          <w:pPr>
            <w:pStyle w:val="CC338A2B31DE4D7A864C4AD0936B3055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F887DB86600D46729FCB24EFC078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8E1B-33CD-4E93-8817-25B0BA97A334}"/>
      </w:docPartPr>
      <w:docPartBody>
        <w:p w:rsidR="00F73A07" w:rsidRDefault="00CD17E2" w:rsidP="00CD17E2">
          <w:pPr>
            <w:pStyle w:val="F887DB86600D46729FCB24EFC078BF81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9476B6AF21C46228F1781A84693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6D75-EC7F-4E85-9DFC-DBF2D2C94501}"/>
      </w:docPartPr>
      <w:docPartBody>
        <w:p w:rsidR="00F73A07" w:rsidRDefault="00CD17E2" w:rsidP="00CD17E2">
          <w:pPr>
            <w:pStyle w:val="B9476B6AF21C46228F1781A846937075"/>
          </w:pPr>
          <w:r w:rsidRPr="00FA72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7E2"/>
    <w:rsid w:val="00044021"/>
    <w:rsid w:val="00081BA9"/>
    <w:rsid w:val="00135FBD"/>
    <w:rsid w:val="001A7C21"/>
    <w:rsid w:val="001F70D6"/>
    <w:rsid w:val="0032634D"/>
    <w:rsid w:val="004456D5"/>
    <w:rsid w:val="004B298A"/>
    <w:rsid w:val="004C460D"/>
    <w:rsid w:val="00523EFF"/>
    <w:rsid w:val="00566A3B"/>
    <w:rsid w:val="00587072"/>
    <w:rsid w:val="005E2657"/>
    <w:rsid w:val="00631CD4"/>
    <w:rsid w:val="00650E40"/>
    <w:rsid w:val="00681DFD"/>
    <w:rsid w:val="00682226"/>
    <w:rsid w:val="007240BA"/>
    <w:rsid w:val="00725801"/>
    <w:rsid w:val="0079006C"/>
    <w:rsid w:val="007A0B1A"/>
    <w:rsid w:val="008179AC"/>
    <w:rsid w:val="0087647B"/>
    <w:rsid w:val="008E3D94"/>
    <w:rsid w:val="008F773E"/>
    <w:rsid w:val="00965DC1"/>
    <w:rsid w:val="009753BA"/>
    <w:rsid w:val="009A6D92"/>
    <w:rsid w:val="00AE719B"/>
    <w:rsid w:val="00B6644C"/>
    <w:rsid w:val="00B810D6"/>
    <w:rsid w:val="00BE5D4A"/>
    <w:rsid w:val="00C23DE3"/>
    <w:rsid w:val="00CA2760"/>
    <w:rsid w:val="00CD17E2"/>
    <w:rsid w:val="00E370BE"/>
    <w:rsid w:val="00F73A07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0BE"/>
    <w:rPr>
      <w:color w:val="808080"/>
    </w:rPr>
  </w:style>
  <w:style w:type="paragraph" w:customStyle="1" w:styleId="1E6C6017DCF74EA09B723551407C643A">
    <w:name w:val="1E6C6017DCF74EA09B723551407C643A"/>
    <w:rsid w:val="00CD17E2"/>
  </w:style>
  <w:style w:type="paragraph" w:customStyle="1" w:styleId="A2E656B71F9C42AD9D4625EA85C72162">
    <w:name w:val="A2E656B71F9C42AD9D4625EA85C72162"/>
    <w:rsid w:val="00CD17E2"/>
  </w:style>
  <w:style w:type="paragraph" w:customStyle="1" w:styleId="EB827DC258E2421285596375BF620DD8">
    <w:name w:val="EB827DC258E2421285596375BF620DD8"/>
    <w:rsid w:val="00CD17E2"/>
  </w:style>
  <w:style w:type="paragraph" w:customStyle="1" w:styleId="84C79E0C852C452D86FC3D63792D24D6">
    <w:name w:val="84C79E0C852C452D86FC3D63792D24D6"/>
    <w:rsid w:val="00CD17E2"/>
  </w:style>
  <w:style w:type="paragraph" w:customStyle="1" w:styleId="BA50701E653A4C6691D4983228EE64C4">
    <w:name w:val="BA50701E653A4C6691D4983228EE64C4"/>
    <w:rsid w:val="00CD17E2"/>
  </w:style>
  <w:style w:type="paragraph" w:customStyle="1" w:styleId="4599ABB6B82845639731B73893D6246F">
    <w:name w:val="4599ABB6B82845639731B73893D6246F"/>
    <w:rsid w:val="00CD17E2"/>
  </w:style>
  <w:style w:type="paragraph" w:customStyle="1" w:styleId="E571572E2054446898DE23FE53680AB5">
    <w:name w:val="E571572E2054446898DE23FE53680AB5"/>
    <w:rsid w:val="00CD17E2"/>
  </w:style>
  <w:style w:type="paragraph" w:customStyle="1" w:styleId="00825151F38E4939B890CAD2607FA022">
    <w:name w:val="00825151F38E4939B890CAD2607FA022"/>
    <w:rsid w:val="00CD17E2"/>
  </w:style>
  <w:style w:type="paragraph" w:customStyle="1" w:styleId="F3F92C6FCCBF4553927CD28FB205C0BE">
    <w:name w:val="F3F92C6FCCBF4553927CD28FB205C0BE"/>
    <w:rsid w:val="00CD17E2"/>
  </w:style>
  <w:style w:type="paragraph" w:customStyle="1" w:styleId="CBEEA008E0034DA5B809F75B3B576CE4">
    <w:name w:val="CBEEA008E0034DA5B809F75B3B576CE4"/>
    <w:rsid w:val="00CD17E2"/>
  </w:style>
  <w:style w:type="paragraph" w:customStyle="1" w:styleId="012C5623E6974588868DD3C7C9FF9771">
    <w:name w:val="012C5623E6974588868DD3C7C9FF9771"/>
    <w:rsid w:val="00CD17E2"/>
  </w:style>
  <w:style w:type="paragraph" w:customStyle="1" w:styleId="19329D3E1DA24007B70367033D7A5A06">
    <w:name w:val="19329D3E1DA24007B70367033D7A5A06"/>
    <w:rsid w:val="00CD17E2"/>
  </w:style>
  <w:style w:type="paragraph" w:customStyle="1" w:styleId="30AD924FBC564BAB890B9FC846DE0F5C">
    <w:name w:val="30AD924FBC564BAB890B9FC846DE0F5C"/>
    <w:rsid w:val="00CD17E2"/>
  </w:style>
  <w:style w:type="paragraph" w:customStyle="1" w:styleId="650355F43F5C4C4693388C06B586E87B">
    <w:name w:val="650355F43F5C4C4693388C06B586E87B"/>
    <w:rsid w:val="00CD17E2"/>
  </w:style>
  <w:style w:type="paragraph" w:customStyle="1" w:styleId="CC338A2B31DE4D7A864C4AD0936B3055">
    <w:name w:val="CC338A2B31DE4D7A864C4AD0936B3055"/>
    <w:rsid w:val="00CD17E2"/>
  </w:style>
  <w:style w:type="paragraph" w:customStyle="1" w:styleId="F887DB86600D46729FCB24EFC078BF81">
    <w:name w:val="F887DB86600D46729FCB24EFC078BF81"/>
    <w:rsid w:val="00CD17E2"/>
  </w:style>
  <w:style w:type="paragraph" w:customStyle="1" w:styleId="689B871DCC884AEEA804FE4FEF209B6E">
    <w:name w:val="689B871DCC884AEEA804FE4FEF209B6E"/>
    <w:rsid w:val="00CD17E2"/>
  </w:style>
  <w:style w:type="paragraph" w:customStyle="1" w:styleId="666B7655D6524FC39A2CF44402BDFD58">
    <w:name w:val="666B7655D6524FC39A2CF44402BDFD58"/>
    <w:rsid w:val="00CD17E2"/>
  </w:style>
  <w:style w:type="paragraph" w:customStyle="1" w:styleId="B9476B6AF21C46228F1781A846937075">
    <w:name w:val="B9476B6AF21C46228F1781A846937075"/>
    <w:rsid w:val="00CD17E2"/>
  </w:style>
  <w:style w:type="paragraph" w:customStyle="1" w:styleId="35A69CBC96A0414A9952564EEAE293D8">
    <w:name w:val="35A69CBC96A0414A9952564EEAE293D8"/>
    <w:rsid w:val="00CD17E2"/>
  </w:style>
  <w:style w:type="paragraph" w:customStyle="1" w:styleId="00EF7CFE3CB7421297843F100768D652">
    <w:name w:val="00EF7CFE3CB7421297843F100768D652"/>
    <w:rsid w:val="00CD17E2"/>
  </w:style>
  <w:style w:type="paragraph" w:customStyle="1" w:styleId="BAC19C26006E4285B34828CECEF3E133">
    <w:name w:val="BAC19C26006E4285B34828CECEF3E133"/>
    <w:rsid w:val="00CD17E2"/>
  </w:style>
  <w:style w:type="paragraph" w:customStyle="1" w:styleId="0DCE470BB4B141A1ACC228FABCFD42EE">
    <w:name w:val="0DCE470BB4B141A1ACC228FABCFD42EE"/>
    <w:rsid w:val="0032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</dc:creator>
  <cp:lastModifiedBy>Lietotajs</cp:lastModifiedBy>
  <cp:revision>2</cp:revision>
  <cp:lastPrinted>2024-08-14T12:20:00Z</cp:lastPrinted>
  <dcterms:created xsi:type="dcterms:W3CDTF">2025-04-28T08:34:00Z</dcterms:created>
  <dcterms:modified xsi:type="dcterms:W3CDTF">2025-04-28T08:34:00Z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5c91c70c0863f840b56f8c18ce1c4b3862cdbb6b237cd3990cdee281368c45e6</vt:lpwstr>
  </property>
</Properties>
</file>